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C8B" w:rsidRDefault="00572C8B" w:rsidP="00721CBF">
      <w:pPr>
        <w:spacing w:before="100" w:beforeAutospacing="1" w:after="75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572C8B" w:rsidRDefault="00572C8B" w:rsidP="00C21245">
      <w:pPr>
        <w:spacing w:before="100" w:beforeAutospacing="1" w:after="75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572C8B" w:rsidRDefault="00572C8B" w:rsidP="00721CBF">
      <w:pPr>
        <w:spacing w:before="100" w:beforeAutospacing="1" w:after="75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572C8B" w:rsidRPr="00E817C2" w:rsidRDefault="00572C8B" w:rsidP="00721CBF">
      <w:pPr>
        <w:spacing w:before="100" w:beforeAutospacing="1" w:after="75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E817C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Внеклассное мероприятие</w:t>
      </w:r>
    </w:p>
    <w:p w:rsidR="00572C8B" w:rsidRPr="00E817C2" w:rsidRDefault="00572C8B" w:rsidP="00721CBF">
      <w:pPr>
        <w:spacing w:before="100" w:beforeAutospacing="1" w:after="75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E817C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«Во славу Отечества»</w:t>
      </w:r>
    </w:p>
    <w:p w:rsidR="00572C8B" w:rsidRDefault="00572C8B" w:rsidP="00C21245">
      <w:pPr>
        <w:spacing w:before="100" w:beforeAutospacing="1" w:after="75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572C8B" w:rsidRDefault="00572C8B" w:rsidP="00721CBF">
      <w:pPr>
        <w:spacing w:before="100" w:beforeAutospacing="1" w:after="75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21245" w:rsidRDefault="00572C8B" w:rsidP="00C21245">
      <w:pPr>
        <w:spacing w:before="100" w:beforeAutospacing="1" w:after="75"/>
        <w:jc w:val="center"/>
        <w:outlineLvl w:val="0"/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                                                        </w:t>
      </w:r>
    </w:p>
    <w:p w:rsidR="00572C8B" w:rsidRDefault="00C21245" w:rsidP="00E817C2">
      <w:pPr>
        <w:spacing w:before="100" w:beforeAutospacing="1" w:after="75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</w:rPr>
        <w:drawing>
          <wp:inline distT="0" distB="0" distL="0" distR="0">
            <wp:extent cx="5745892" cy="4584357"/>
            <wp:effectExtent l="19050" t="0" r="7208" b="0"/>
            <wp:docPr id="3" name="Рисунок 2" descr="C:\Users\1\Desktop\3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3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635" cy="459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C2" w:rsidRDefault="00C21245" w:rsidP="00721CB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</w:t>
      </w:r>
    </w:p>
    <w:p w:rsidR="00C21245" w:rsidRDefault="00C21245" w:rsidP="00721CB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</w:t>
      </w:r>
    </w:p>
    <w:p w:rsidR="00721CBF" w:rsidRPr="00C21245" w:rsidRDefault="00C21245" w:rsidP="00721CBF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 </w:t>
      </w:r>
      <w:r w:rsidR="00721CBF" w:rsidRPr="00C21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задачи: </w:t>
      </w:r>
      <w:r w:rsidR="00721CBF"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воссоздать картину героического прошлого нашей Родины, страницы грозных битв во имя защиты Отечес</w:t>
      </w:r>
      <w:r w:rsidR="00721CBF" w:rsidRPr="00C21245">
        <w:rPr>
          <w:rFonts w:ascii="Times New Roman" w:hAnsi="Times New Roman" w:cs="Times New Roman"/>
          <w:color w:val="000000"/>
          <w:sz w:val="28"/>
          <w:szCs w:val="28"/>
        </w:rPr>
        <w:t xml:space="preserve">тва;                               разъяснить истоки героизма </w:t>
      </w:r>
      <w:r w:rsidR="00721CBF"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самоотверженности </w:t>
      </w:r>
      <w:r w:rsidR="00721CBF" w:rsidRPr="00C21245">
        <w:rPr>
          <w:rFonts w:ascii="Times New Roman" w:hAnsi="Times New Roman" w:cs="Times New Roman"/>
          <w:color w:val="000000"/>
          <w:sz w:val="28"/>
          <w:szCs w:val="28"/>
        </w:rPr>
        <w:t xml:space="preserve">русского народа.                                   </w:t>
      </w:r>
      <w:r w:rsidR="00721CBF"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1CBF" w:rsidRPr="00C2124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721CBF"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чувство патриотизма, уважения к наследию своего народа, гордости за подвиги представителей разных поколений защитников Отечест</w:t>
      </w:r>
      <w:r w:rsidR="00721CBF" w:rsidRPr="00C21245">
        <w:rPr>
          <w:rFonts w:ascii="Times New Roman" w:hAnsi="Times New Roman" w:cs="Times New Roman"/>
          <w:color w:val="000000"/>
          <w:sz w:val="28"/>
          <w:szCs w:val="28"/>
        </w:rPr>
        <w:t>ва.</w:t>
      </w:r>
    </w:p>
    <w:p w:rsidR="00721CBF" w:rsidRPr="00C21245" w:rsidRDefault="00721CBF" w:rsidP="00721CBF">
      <w:pPr>
        <w:pStyle w:val="a4"/>
        <w:spacing w:line="360" w:lineRule="auto"/>
        <w:rPr>
          <w:sz w:val="28"/>
          <w:szCs w:val="28"/>
        </w:rPr>
      </w:pPr>
      <w:r w:rsidRPr="00C21245">
        <w:rPr>
          <w:b/>
          <w:sz w:val="28"/>
          <w:szCs w:val="28"/>
        </w:rPr>
        <w:t xml:space="preserve">Возраст учащихся: </w:t>
      </w:r>
      <w:r w:rsidRPr="00C21245">
        <w:rPr>
          <w:sz w:val="28"/>
          <w:szCs w:val="28"/>
        </w:rPr>
        <w:t>5-11 классы.</w:t>
      </w:r>
    </w:p>
    <w:p w:rsidR="00721CBF" w:rsidRPr="00C21245" w:rsidRDefault="00721CBF" w:rsidP="00721CBF">
      <w:pPr>
        <w:pStyle w:val="a4"/>
        <w:spacing w:line="360" w:lineRule="auto"/>
        <w:rPr>
          <w:sz w:val="28"/>
          <w:szCs w:val="28"/>
        </w:rPr>
      </w:pPr>
      <w:r w:rsidRPr="00C21245">
        <w:rPr>
          <w:b/>
          <w:sz w:val="28"/>
          <w:szCs w:val="28"/>
        </w:rPr>
        <w:t>Место проведения мероприятия:</w:t>
      </w:r>
      <w:r w:rsidRPr="00C21245">
        <w:rPr>
          <w:sz w:val="28"/>
          <w:szCs w:val="28"/>
        </w:rPr>
        <w:t xml:space="preserve"> классная комната.</w:t>
      </w:r>
    </w:p>
    <w:p w:rsidR="00721CBF" w:rsidRPr="00C21245" w:rsidRDefault="00721CBF" w:rsidP="00721CBF">
      <w:pPr>
        <w:pStyle w:val="a4"/>
        <w:spacing w:line="360" w:lineRule="auto"/>
        <w:rPr>
          <w:sz w:val="28"/>
          <w:szCs w:val="28"/>
        </w:rPr>
      </w:pPr>
      <w:r w:rsidRPr="00C21245">
        <w:rPr>
          <w:b/>
          <w:sz w:val="28"/>
          <w:szCs w:val="28"/>
        </w:rPr>
        <w:t>Оборудование:</w:t>
      </w:r>
      <w:r w:rsidRPr="00C21245">
        <w:rPr>
          <w:sz w:val="28"/>
          <w:szCs w:val="28"/>
        </w:rPr>
        <w:t xml:space="preserve"> компьютер, проектор, экран, презентация. </w:t>
      </w:r>
    </w:p>
    <w:p w:rsidR="00721CBF" w:rsidRPr="00C21245" w:rsidRDefault="00721CBF" w:rsidP="00721CB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124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572C8B" w:rsidRPr="00C2124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C2124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</w:t>
      </w:r>
      <w:r w:rsidRPr="00C212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21CBF" w:rsidRPr="00C21245" w:rsidRDefault="00721CBF" w:rsidP="00721CBF">
      <w:pPr>
        <w:spacing w:before="100" w:beforeAutospacing="1" w:after="75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b/>
          <w:bCs/>
          <w:sz w:val="28"/>
          <w:szCs w:val="28"/>
        </w:rPr>
        <w:t>Ход мероприятия.</w:t>
      </w:r>
    </w:p>
    <w:p w:rsidR="00721CBF" w:rsidRPr="00C21245" w:rsidRDefault="00721CBF" w:rsidP="00721CBF">
      <w:pPr>
        <w:spacing w:before="100" w:beforeAutospacing="1" w:after="75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1245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</w:p>
    <w:p w:rsidR="00721CBF" w:rsidRPr="00C21245" w:rsidRDefault="00721CBF" w:rsidP="00721CBF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21245">
        <w:rPr>
          <w:color w:val="000000"/>
          <w:sz w:val="28"/>
          <w:szCs w:val="28"/>
        </w:rPr>
        <w:t>- Добрый день, дорогие ребята и гости. Тема нашего мероприятия -  “Во Славу Отечества”. Сегодня, накануне Дня Защитника Отечества, мы собрались, чтобы поговорить о русской воинской доблести. В самом названии этого дня – День Защитника Отечества – заложено благородное призвание и обязанность – защищать Родину и свой народ. Солдат Отечества, воин России. Во все время отношение к нему и его ратной профессии было окружено ореолом патриотизма и славы.</w:t>
      </w:r>
    </w:p>
    <w:p w:rsidR="003C2B6B" w:rsidRPr="00C21245" w:rsidRDefault="00721CBF" w:rsidP="00721CBF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C21245">
        <w:rPr>
          <w:color w:val="000000"/>
          <w:sz w:val="28"/>
          <w:szCs w:val="28"/>
        </w:rPr>
        <w:t>Отечество – единственная, уникальная для каждого человека Родина, данная ему судьбой, завещанная его предками. Ведь не случайно в трудные, критические минуты своей жизни люди вспоминают место, где родились, где прошло детство, то есть свою малую Родину как часть большого Отечества.</w:t>
      </w:r>
      <w:r w:rsidRPr="00C21245">
        <w:rPr>
          <w:sz w:val="28"/>
          <w:szCs w:val="28"/>
        </w:rPr>
        <w:t xml:space="preserve"> </w:t>
      </w:r>
    </w:p>
    <w:p w:rsidR="00721CBF" w:rsidRPr="00C21245" w:rsidRDefault="00721CBF" w:rsidP="00721CB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Чтец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21CBF" w:rsidRPr="00C21245" w:rsidRDefault="00721CBF" w:rsidP="00721CBF">
      <w:pPr>
        <w:spacing w:beforeAutospacing="1" w:afterAutospacing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t>Необозримая ширь полей,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Развесистые белоствольные берёзы.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Разливы рек, степей необъятный простор.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Это – Россия.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Ты смотришь в ясное голубое небо,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Идёшь лесными тропинками,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Сидишь у прохладной реки.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это – Россия.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Древние стены Кремля. 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Блеск Купалов над храмами.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Жизни минувший след.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 это – Россия.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Руки матери, все песни у твоей колыбели.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Душистый хлеб за праздничным столом.</w:t>
      </w:r>
      <w:r w:rsidRPr="00C2124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Это тоже – Россия.</w:t>
      </w:r>
    </w:p>
    <w:p w:rsidR="00820D70" w:rsidRPr="00C21245" w:rsidRDefault="00721CBF" w:rsidP="00820D70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C21245">
        <w:rPr>
          <w:b/>
          <w:sz w:val="28"/>
          <w:szCs w:val="28"/>
        </w:rPr>
        <w:t>Клип Олега Газманова «Россия»</w:t>
      </w:r>
      <w:r w:rsidR="000D6284">
        <w:rPr>
          <w:b/>
          <w:sz w:val="28"/>
          <w:szCs w:val="28"/>
        </w:rPr>
        <w:t xml:space="preserve">. </w:t>
      </w:r>
    </w:p>
    <w:p w:rsidR="00F3273B" w:rsidRPr="00C21245" w:rsidRDefault="00820D70" w:rsidP="00820D70">
      <w:pPr>
        <w:spacing w:before="100" w:beforeAutospacing="1" w:after="75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1245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</w:p>
    <w:p w:rsidR="00F3273B" w:rsidRPr="00C21245" w:rsidRDefault="00F3273B" w:rsidP="00F3273B">
      <w:pPr>
        <w:pStyle w:val="a3"/>
        <w:rPr>
          <w:sz w:val="28"/>
          <w:szCs w:val="28"/>
        </w:rPr>
      </w:pPr>
      <w:r w:rsidRPr="00C21245">
        <w:rPr>
          <w:sz w:val="28"/>
          <w:szCs w:val="28"/>
        </w:rPr>
        <w:t>Победы русского оружия над врагами Отечества в России всегда отмечались, чтобы сохранить в памяти поколений ратные подвиги предков. Русской православной церковью были установлены специальные «викторианские дни». Это были дни, когда русское общество воздавало дань воинскому подвигу, славе и доблести своих защитников, а служилые глубже ощущали свою сопричастность к славным делам наших предков.</w:t>
      </w:r>
    </w:p>
    <w:p w:rsidR="00F3273B" w:rsidRPr="00C21245" w:rsidRDefault="00F3273B" w:rsidP="00F3273B">
      <w:pPr>
        <w:pStyle w:val="a3"/>
        <w:rPr>
          <w:sz w:val="28"/>
          <w:szCs w:val="28"/>
        </w:rPr>
      </w:pPr>
      <w:r w:rsidRPr="00C21245">
        <w:rPr>
          <w:sz w:val="28"/>
          <w:szCs w:val="28"/>
        </w:rPr>
        <w:t>Возрождая одну из лучших традиций, 10 февраля 1995 года Госдума РФ приняла закон «О днях воинской славы (победных днях).</w:t>
      </w:r>
    </w:p>
    <w:p w:rsidR="00721CBF" w:rsidRPr="00C21245" w:rsidRDefault="00F3273B" w:rsidP="00F3273B">
      <w:pPr>
        <w:pStyle w:val="a3"/>
        <w:rPr>
          <w:sz w:val="28"/>
          <w:szCs w:val="28"/>
        </w:rPr>
      </w:pPr>
      <w:r w:rsidRPr="00C21245">
        <w:rPr>
          <w:sz w:val="28"/>
          <w:szCs w:val="28"/>
        </w:rPr>
        <w:t>В список праздников вошла часть «викторианских дней» и наиболее выдающиеся события военной истории России. В законе указано, что во все века героизм, мужество воинов, мощь и слава русского оружия были неотъемлемой частью величия Российского государства. Далее в законе указано, что днями воинской славы России являются дни славных побед, которые сыграли решающую роль в истории страны и в которых российские войска снискали себе почет и уважение современников, и благодарную память потомков.</w:t>
      </w:r>
    </w:p>
    <w:p w:rsidR="00721CBF" w:rsidRPr="00C21245" w:rsidRDefault="00721CBF" w:rsidP="00F3273B">
      <w:pPr>
        <w:pStyle w:val="a5"/>
        <w:ind w:left="0" w:firstLine="0"/>
        <w:rPr>
          <w:sz w:val="28"/>
          <w:szCs w:val="28"/>
        </w:rPr>
      </w:pPr>
      <w:r w:rsidRPr="00C21245">
        <w:rPr>
          <w:sz w:val="28"/>
          <w:szCs w:val="28"/>
        </w:rPr>
        <w:t>Ведь каждая война так или иначе сказывается на жизни всего народа, на судьбе страны. Иной раз  в памяти остается маленькая частичка события, но она – как кончик нити, которая тянется в глубину времен.</w:t>
      </w:r>
    </w:p>
    <w:p w:rsidR="00721CBF" w:rsidRPr="00C21245" w:rsidRDefault="00721CBF" w:rsidP="00F3273B">
      <w:pPr>
        <w:tabs>
          <w:tab w:val="left" w:pos="284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sz w:val="28"/>
          <w:szCs w:val="28"/>
        </w:rPr>
        <w:t>Меняются времена и враги, но сердце народа не меняется. Оно остается таким же мужественным в испытаниях и памятливым к тем, кто в годину этих испытаний был всех чище душою и тверже духом.</w:t>
      </w:r>
    </w:p>
    <w:p w:rsidR="00721CBF" w:rsidRPr="00C21245" w:rsidRDefault="00721CBF" w:rsidP="00721CBF">
      <w:pPr>
        <w:tabs>
          <w:tab w:val="left" w:pos="284"/>
        </w:tabs>
        <w:ind w:left="284" w:firstLine="142"/>
        <w:rPr>
          <w:rFonts w:ascii="Times New Roman" w:eastAsia="Times New Roman" w:hAnsi="Times New Roman" w:cs="Times New Roman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sz w:val="28"/>
          <w:szCs w:val="28"/>
        </w:rPr>
        <w:t>Вспомним о славных страницах истории Отечества!</w:t>
      </w:r>
    </w:p>
    <w:p w:rsidR="00820D70" w:rsidRPr="00C21245" w:rsidRDefault="00F3273B" w:rsidP="00820D70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C21245">
        <w:rPr>
          <w:b/>
          <w:sz w:val="28"/>
          <w:szCs w:val="28"/>
        </w:rPr>
        <w:t>Видеофильм «</w:t>
      </w:r>
      <w:r w:rsidR="00671F78" w:rsidRPr="00C21245">
        <w:rPr>
          <w:b/>
          <w:sz w:val="28"/>
          <w:szCs w:val="28"/>
        </w:rPr>
        <w:t xml:space="preserve">Выдающиеся </w:t>
      </w:r>
      <w:r w:rsidR="0092146B" w:rsidRPr="00C21245">
        <w:rPr>
          <w:b/>
          <w:sz w:val="28"/>
          <w:szCs w:val="28"/>
        </w:rPr>
        <w:t>битвы из истории России»</w:t>
      </w:r>
      <w:r w:rsidR="000D6284">
        <w:rPr>
          <w:b/>
          <w:sz w:val="28"/>
          <w:szCs w:val="28"/>
        </w:rPr>
        <w:t xml:space="preserve"> </w:t>
      </w:r>
    </w:p>
    <w:p w:rsidR="00820D70" w:rsidRPr="00C21245" w:rsidRDefault="00820D70" w:rsidP="00820D70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</w:p>
    <w:p w:rsidR="00820D70" w:rsidRPr="00C21245" w:rsidRDefault="00820D70" w:rsidP="00820D70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</w:p>
    <w:p w:rsidR="00820D70" w:rsidRPr="00C21245" w:rsidRDefault="00820D70" w:rsidP="00820D70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</w:p>
    <w:p w:rsidR="00820D70" w:rsidRPr="00C21245" w:rsidRDefault="00820D70" w:rsidP="00820D70">
      <w:pPr>
        <w:spacing w:before="100" w:beforeAutospacing="1" w:after="75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1245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</w:p>
    <w:p w:rsidR="00721CBF" w:rsidRPr="00C21245" w:rsidRDefault="00721CBF" w:rsidP="00721CBF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</w:p>
    <w:p w:rsidR="00671F78" w:rsidRPr="00C21245" w:rsidRDefault="00671F78" w:rsidP="00671F78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C21245">
        <w:rPr>
          <w:sz w:val="28"/>
          <w:szCs w:val="28"/>
        </w:rPr>
        <w:lastRenderedPageBreak/>
        <w:t xml:space="preserve">У каждого народа есть свои заветные имена, которые никогда не забываются. Чем дальше – тем ярче и светлее становится в памяти потомков святой образ народных героев, они, как звёзды на небосклоне, освещают исторический путь нашего народа, являя собой образец жертвенного служения своему Отечеству. </w:t>
      </w:r>
    </w:p>
    <w:p w:rsidR="00671F78" w:rsidRPr="00C21245" w:rsidRDefault="00671F78" w:rsidP="00671F78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C21245">
        <w:rPr>
          <w:sz w:val="28"/>
          <w:szCs w:val="28"/>
        </w:rPr>
        <w:br/>
        <w:t xml:space="preserve">Вся тысячелетняя история России – это борьба за целостность, самостоятельность и независимость родной земли. Служение Родине всегда ассоциировалось в нашем сознании со словами «честь» и «доблесть», «мужество» и «слава». Олицетворением этих понятий стала российская армия. Наша армия была для молодого поколения школой испытания и проверки своих сил. А также школой чести, доблести, мужества. </w:t>
      </w:r>
    </w:p>
    <w:p w:rsidR="00671F78" w:rsidRPr="00C21245" w:rsidRDefault="00671F78" w:rsidP="00671F78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color w:val="000000"/>
          <w:sz w:val="28"/>
          <w:szCs w:val="28"/>
        </w:rPr>
      </w:pPr>
      <w:r w:rsidRPr="00C21245">
        <w:rPr>
          <w:sz w:val="28"/>
          <w:szCs w:val="28"/>
        </w:rPr>
        <w:t>Сегодня, как в и былые времена, наша Российская Армия славится своими воинами. У нее славное прошлое и, надеемся достойное будущее. А будущее нашей Российской Армии – это вы, сегодняшние мальчишки и девчонки. И от того, какими вы вырастите, и зависит мощь нашей Армии.</w:t>
      </w:r>
    </w:p>
    <w:p w:rsidR="0092146B" w:rsidRPr="00C21245" w:rsidRDefault="00671F78" w:rsidP="0092146B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C21245">
        <w:rPr>
          <w:sz w:val="28"/>
          <w:szCs w:val="28"/>
        </w:rPr>
        <w:br/>
      </w:r>
      <w:r w:rsidRPr="00C21245">
        <w:rPr>
          <w:b/>
          <w:sz w:val="28"/>
          <w:szCs w:val="28"/>
        </w:rPr>
        <w:t>Кроссворд «Армия»</w:t>
      </w:r>
      <w:r w:rsidR="00820D70" w:rsidRPr="00C21245">
        <w:rPr>
          <w:b/>
          <w:sz w:val="28"/>
          <w:szCs w:val="28"/>
        </w:rPr>
        <w:t>. (Приложение)</w:t>
      </w:r>
    </w:p>
    <w:p w:rsidR="00820D70" w:rsidRPr="00C21245" w:rsidRDefault="00820D70" w:rsidP="00820D70">
      <w:pPr>
        <w:spacing w:before="100" w:beforeAutospacing="1" w:after="75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1245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</w:p>
    <w:p w:rsidR="00820D70" w:rsidRPr="00C21245" w:rsidRDefault="0092146B" w:rsidP="00820D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sz w:val="28"/>
          <w:szCs w:val="28"/>
        </w:rPr>
        <w:t>Русские люди всегда о</w:t>
      </w:r>
      <w:r w:rsidR="00820D70" w:rsidRPr="00C21245">
        <w:rPr>
          <w:rFonts w:ascii="Times New Roman" w:eastAsia="Times New Roman" w:hAnsi="Times New Roman" w:cs="Times New Roman"/>
          <w:sz w:val="28"/>
          <w:szCs w:val="28"/>
        </w:rPr>
        <w:t>тличались</w:t>
      </w:r>
      <w:r w:rsidR="00820D70" w:rsidRPr="00C212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20D70" w:rsidRPr="00C21245">
        <w:rPr>
          <w:rFonts w:ascii="Times New Roman" w:eastAsia="Times New Roman" w:hAnsi="Times New Roman" w:cs="Times New Roman"/>
          <w:sz w:val="28"/>
          <w:szCs w:val="28"/>
        </w:rPr>
        <w:t>смелостью, отвагой, умением дать отпор захватчикам. Для того чтобы народу в любимой стране спокойно жилось и создается армия. Служба в Российской Армии, стоящей на страже мира, является почетной обязанностью гражданина России. Это закреплено в главном документе страны – Конституции Российской Федерации. Каждый из вас должен любить свою Родину и уметь защищать ее.</w:t>
      </w:r>
    </w:p>
    <w:p w:rsidR="0092146B" w:rsidRPr="00C21245" w:rsidRDefault="0092146B" w:rsidP="0092146B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C21245">
        <w:rPr>
          <w:b/>
          <w:sz w:val="28"/>
          <w:szCs w:val="28"/>
        </w:rPr>
        <w:t>ВИДЕО РОЛИК ОДИН ДЕНЬ ИЗ ЖИЗНИ СОЛДАТА.</w:t>
      </w:r>
      <w:r w:rsidR="000D6284">
        <w:rPr>
          <w:b/>
          <w:sz w:val="28"/>
          <w:szCs w:val="28"/>
        </w:rPr>
        <w:t xml:space="preserve"> </w:t>
      </w:r>
    </w:p>
    <w:p w:rsidR="0092146B" w:rsidRPr="00C21245" w:rsidRDefault="00820D70" w:rsidP="00820D70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C21245">
        <w:rPr>
          <w:b/>
          <w:sz w:val="28"/>
          <w:szCs w:val="28"/>
        </w:rPr>
        <w:t>Ведущий:</w:t>
      </w:r>
    </w:p>
    <w:p w:rsidR="0092146B" w:rsidRPr="00C21245" w:rsidRDefault="0092146B" w:rsidP="0092146B">
      <w:pPr>
        <w:rPr>
          <w:rFonts w:ascii="Times New Roman" w:eastAsia="Times New Roman" w:hAnsi="Times New Roman" w:cs="Times New Roman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sz w:val="28"/>
          <w:szCs w:val="28"/>
        </w:rPr>
        <w:t xml:space="preserve">В.В. Путин озвучил планы по оснащению российской армии современными вооружениями на ближайшее десятилетие. </w:t>
      </w:r>
      <w:r w:rsidRPr="00C21245">
        <w:rPr>
          <w:rFonts w:ascii="Times New Roman" w:eastAsia="Times New Roman" w:hAnsi="Times New Roman" w:cs="Times New Roman"/>
          <w:sz w:val="28"/>
          <w:szCs w:val="28"/>
        </w:rPr>
        <w:br/>
      </w:r>
      <w:r w:rsidRPr="00C21245">
        <w:rPr>
          <w:rFonts w:ascii="Times New Roman" w:eastAsia="Times New Roman" w:hAnsi="Times New Roman" w:cs="Times New Roman"/>
          <w:bCs/>
          <w:sz w:val="28"/>
          <w:szCs w:val="28"/>
        </w:rPr>
        <w:t>«Задача предстоящего десятилетия заключается в том, чтобы новая структура Вооружённых Сил смогла опереться на принципиально новую технику. На технику, которая «видит» дальше, стреляет точнее, реагирует быстрее – чем аналогичные системы любого потенциального противника. Наша цель – построение полностью профессиональной армии».</w:t>
      </w:r>
      <w:r w:rsidRPr="00C21245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Pr="00C21245">
        <w:rPr>
          <w:rFonts w:ascii="Times New Roman" w:eastAsia="Times New Roman" w:hAnsi="Times New Roman" w:cs="Times New Roman"/>
          <w:sz w:val="28"/>
          <w:szCs w:val="28"/>
        </w:rPr>
        <w:t>- Чтобы повысить престиж армейской службы, Путин предлагает подумать о введении дополнительных прав при поступлении в лучшие университеты для тех, кто уже отдал свой долг Родине.</w:t>
      </w:r>
    </w:p>
    <w:p w:rsidR="00820D70" w:rsidRPr="00C21245" w:rsidRDefault="0092146B" w:rsidP="00820D70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C21245">
        <w:rPr>
          <w:b/>
          <w:sz w:val="28"/>
          <w:szCs w:val="28"/>
        </w:rPr>
        <w:lastRenderedPageBreak/>
        <w:t>Презентация «</w:t>
      </w:r>
      <w:r w:rsidR="00545FBB" w:rsidRPr="00C21245">
        <w:rPr>
          <w:b/>
          <w:sz w:val="28"/>
          <w:szCs w:val="28"/>
        </w:rPr>
        <w:t>Политзанятия для новобранцев</w:t>
      </w:r>
      <w:r w:rsidRPr="00C21245">
        <w:rPr>
          <w:b/>
          <w:sz w:val="28"/>
          <w:szCs w:val="28"/>
        </w:rPr>
        <w:t>».</w:t>
      </w:r>
      <w:r w:rsidR="00545FBB" w:rsidRPr="00C21245">
        <w:rPr>
          <w:b/>
          <w:sz w:val="28"/>
          <w:szCs w:val="28"/>
        </w:rPr>
        <w:t xml:space="preserve"> </w:t>
      </w:r>
      <w:r w:rsidR="00C21245">
        <w:rPr>
          <w:b/>
          <w:sz w:val="28"/>
          <w:szCs w:val="28"/>
        </w:rPr>
        <w:t xml:space="preserve">                                  </w:t>
      </w:r>
      <w:r w:rsidR="00545FBB" w:rsidRPr="00C21245">
        <w:rPr>
          <w:b/>
          <w:sz w:val="28"/>
          <w:szCs w:val="28"/>
        </w:rPr>
        <w:t>Конкурс</w:t>
      </w:r>
      <w:r w:rsidR="00545FBB" w:rsidRPr="00C21245">
        <w:rPr>
          <w:sz w:val="28"/>
          <w:szCs w:val="28"/>
        </w:rPr>
        <w:t>.</w:t>
      </w:r>
      <w:r w:rsidR="00820D70" w:rsidRPr="00C21245">
        <w:rPr>
          <w:b/>
          <w:sz w:val="28"/>
          <w:szCs w:val="28"/>
        </w:rPr>
        <w:t xml:space="preserve"> (Приложение)</w:t>
      </w:r>
    </w:p>
    <w:p w:rsidR="0092146B" w:rsidRPr="00C21245" w:rsidRDefault="00820D70" w:rsidP="00820D70">
      <w:pPr>
        <w:spacing w:before="100" w:beforeAutospacing="1" w:after="75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1245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</w:p>
    <w:p w:rsidR="00545FBB" w:rsidRPr="00C21245" w:rsidRDefault="00545FBB" w:rsidP="00545FBB">
      <w:pPr>
        <w:rPr>
          <w:rFonts w:ascii="Times New Roman" w:eastAsia="Times New Roman" w:hAnsi="Times New Roman" w:cs="Times New Roman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sz w:val="28"/>
          <w:szCs w:val="28"/>
        </w:rPr>
        <w:t>Служба в армии всегда была почетной в России. Она всегда была связана с понятием чести.</w:t>
      </w:r>
      <w:r w:rsidRPr="00C21245">
        <w:rPr>
          <w:rFonts w:ascii="Times New Roman" w:eastAsia="Times New Roman" w:hAnsi="Times New Roman" w:cs="Times New Roman"/>
          <w:sz w:val="28"/>
          <w:szCs w:val="28"/>
        </w:rPr>
        <w:br/>
        <w:t xml:space="preserve">О силе духа, военном профессионализме русского воина высказывались многие выдающиеся люди.                                   </w:t>
      </w:r>
      <w:r w:rsidR="00820D70" w:rsidRPr="00C212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Pr="00C21245">
        <w:rPr>
          <w:rFonts w:ascii="Times New Roman" w:eastAsia="Times New Roman" w:hAnsi="Times New Roman" w:cs="Times New Roman"/>
          <w:sz w:val="28"/>
          <w:szCs w:val="28"/>
        </w:rPr>
        <w:t>Прусский король Фридрих 2:</w:t>
      </w:r>
      <w:r w:rsidRPr="00C21245">
        <w:rPr>
          <w:rFonts w:ascii="Times New Roman" w:eastAsia="Times New Roman" w:hAnsi="Times New Roman" w:cs="Times New Roman"/>
          <w:iCs/>
          <w:sz w:val="28"/>
          <w:szCs w:val="28"/>
        </w:rPr>
        <w:t xml:space="preserve"> «Русского солдата мало убить, его надо повалить». </w:t>
      </w:r>
      <w:r w:rsidRPr="00C21245">
        <w:rPr>
          <w:rFonts w:ascii="Times New Roman" w:eastAsia="Times New Roman" w:hAnsi="Times New Roman" w:cs="Times New Roman"/>
          <w:sz w:val="28"/>
          <w:szCs w:val="28"/>
        </w:rPr>
        <w:br/>
        <w:t xml:space="preserve">Наполеон: </w:t>
      </w:r>
      <w:r w:rsidRPr="00C21245">
        <w:rPr>
          <w:rFonts w:ascii="Times New Roman" w:eastAsia="Times New Roman" w:hAnsi="Times New Roman" w:cs="Times New Roman"/>
          <w:iCs/>
          <w:sz w:val="28"/>
          <w:szCs w:val="28"/>
        </w:rPr>
        <w:t xml:space="preserve">«Дайте мне русского солдата, и я покорю весь мир». </w:t>
      </w:r>
      <w:r w:rsidRPr="00C21245">
        <w:rPr>
          <w:rFonts w:ascii="Times New Roman" w:eastAsia="Times New Roman" w:hAnsi="Times New Roman" w:cs="Times New Roman"/>
          <w:sz w:val="28"/>
          <w:szCs w:val="28"/>
        </w:rPr>
        <w:br/>
        <w:t xml:space="preserve">Бернадот, бывший маршал Наполеона, затем король Швеции советовал шведам: </w:t>
      </w:r>
      <w:r w:rsidRPr="00C21245">
        <w:rPr>
          <w:rFonts w:ascii="Times New Roman" w:eastAsia="Times New Roman" w:hAnsi="Times New Roman" w:cs="Times New Roman"/>
          <w:iCs/>
          <w:sz w:val="28"/>
          <w:szCs w:val="28"/>
        </w:rPr>
        <w:t xml:space="preserve">«Подражайте русским, для них нет ничего невозможного». </w:t>
      </w:r>
      <w:r w:rsidRPr="00C21245">
        <w:rPr>
          <w:rFonts w:ascii="Times New Roman" w:eastAsia="Times New Roman" w:hAnsi="Times New Roman" w:cs="Times New Roman"/>
          <w:sz w:val="28"/>
          <w:szCs w:val="28"/>
        </w:rPr>
        <w:t xml:space="preserve">Но лучше всех высказался о русском солдате А.В. Суворов - всего два слова: </w:t>
      </w:r>
      <w:r w:rsidRPr="00C21245">
        <w:rPr>
          <w:rFonts w:ascii="Times New Roman" w:eastAsia="Times New Roman" w:hAnsi="Times New Roman" w:cs="Times New Roman"/>
          <w:iCs/>
          <w:sz w:val="28"/>
          <w:szCs w:val="28"/>
        </w:rPr>
        <w:t>«Чудо-богатыри!»</w:t>
      </w:r>
      <w:r w:rsidRPr="00C212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5FBB" w:rsidRPr="00C21245" w:rsidRDefault="00545FBB" w:rsidP="00545FBB">
      <w:pPr>
        <w:pStyle w:val="c4"/>
        <w:rPr>
          <w:sz w:val="28"/>
          <w:szCs w:val="28"/>
        </w:rPr>
      </w:pPr>
      <w:r w:rsidRPr="00C21245">
        <w:rPr>
          <w:sz w:val="28"/>
          <w:szCs w:val="28"/>
        </w:rPr>
        <w:t>     Мир и война – несовместимые понятия..</w:t>
      </w:r>
    </w:p>
    <w:p w:rsidR="00545FBB" w:rsidRPr="00C21245" w:rsidRDefault="00545FBB" w:rsidP="00545FBB">
      <w:pPr>
        <w:pStyle w:val="c4"/>
        <w:rPr>
          <w:sz w:val="28"/>
          <w:szCs w:val="28"/>
        </w:rPr>
      </w:pPr>
      <w:r w:rsidRPr="00C21245">
        <w:rPr>
          <w:sz w:val="28"/>
          <w:szCs w:val="28"/>
        </w:rPr>
        <w:t>        Мир – короткое, лучезарное, искрящееся счастьем слово.</w:t>
      </w:r>
    </w:p>
    <w:p w:rsidR="00545FBB" w:rsidRPr="00C21245" w:rsidRDefault="00545FBB" w:rsidP="00545FBB">
      <w:pPr>
        <w:pStyle w:val="c4"/>
        <w:rPr>
          <w:sz w:val="28"/>
          <w:szCs w:val="28"/>
        </w:rPr>
      </w:pPr>
      <w:r w:rsidRPr="00C21245">
        <w:rPr>
          <w:sz w:val="28"/>
          <w:szCs w:val="28"/>
        </w:rPr>
        <w:t>        Война – это резкий толчок истории, рождающий смертельный ураган, это нескончаемые бомбежки, минные поля, это ужасы концлагерей и похоронки.</w:t>
      </w:r>
    </w:p>
    <w:p w:rsidR="00545FBB" w:rsidRPr="00C21245" w:rsidRDefault="00545FBB" w:rsidP="00545FBB">
      <w:pPr>
        <w:pStyle w:val="c4"/>
        <w:rPr>
          <w:sz w:val="28"/>
          <w:szCs w:val="28"/>
        </w:rPr>
      </w:pPr>
      <w:r w:rsidRPr="00C21245">
        <w:rPr>
          <w:sz w:val="28"/>
          <w:szCs w:val="28"/>
        </w:rPr>
        <w:t>        Мы должны проявлять бережное отношение к прошлому, без которого невозможно построить достойное будущее. Когда-то много лет тому назад наши деды и прадеды, которые спасали мир от фашизма, были такими же молодыми, как и мы с вами. Они отдали свою  жизнь для того, чтобы мы могли жит</w:t>
      </w:r>
      <w:r w:rsidR="000C7C67" w:rsidRPr="00C21245">
        <w:rPr>
          <w:sz w:val="28"/>
          <w:szCs w:val="28"/>
        </w:rPr>
        <w:t xml:space="preserve">ь в мирной России, </w:t>
      </w:r>
      <w:r w:rsidRPr="00C21245">
        <w:rPr>
          <w:sz w:val="28"/>
          <w:szCs w:val="28"/>
        </w:rPr>
        <w:t xml:space="preserve"> чтобы весь мир жил в мире. И сегодня кажется удивительным, что многие пытаются пересмотреть историю. Но историю пересмотреть нельзя. Именно в наших руках и наших силах, сохраняя эту память, отдать дань уважения героям былых времен.</w:t>
      </w:r>
    </w:p>
    <w:p w:rsidR="00545FBB" w:rsidRPr="00C21245" w:rsidRDefault="00545FBB" w:rsidP="00545FBB">
      <w:pPr>
        <w:pStyle w:val="c4"/>
        <w:rPr>
          <w:sz w:val="28"/>
          <w:szCs w:val="28"/>
        </w:rPr>
      </w:pPr>
      <w:r w:rsidRPr="00C21245">
        <w:rPr>
          <w:sz w:val="28"/>
          <w:szCs w:val="28"/>
        </w:rPr>
        <w:t>        Песни о героизме русских солдат рождались не только в военный период. Люди и сейчас посвящают свое творчество этой теме. Новое поколение рождает новые песни.</w:t>
      </w:r>
    </w:p>
    <w:p w:rsidR="00545FBB" w:rsidRDefault="00545FBB" w:rsidP="00545FBB">
      <w:pPr>
        <w:pStyle w:val="c4"/>
        <w:rPr>
          <w:b/>
          <w:sz w:val="28"/>
          <w:szCs w:val="28"/>
        </w:rPr>
      </w:pPr>
      <w:r w:rsidRPr="00C21245">
        <w:rPr>
          <w:b/>
          <w:sz w:val="28"/>
          <w:szCs w:val="28"/>
        </w:rPr>
        <w:t>Песня «О той весне»</w:t>
      </w:r>
      <w:r w:rsidR="000D6284">
        <w:rPr>
          <w:b/>
          <w:sz w:val="28"/>
          <w:szCs w:val="28"/>
        </w:rPr>
        <w:t xml:space="preserve"> </w:t>
      </w:r>
    </w:p>
    <w:p w:rsidR="00C21245" w:rsidRDefault="00C21245" w:rsidP="00545FBB">
      <w:pPr>
        <w:pStyle w:val="c4"/>
        <w:rPr>
          <w:b/>
          <w:sz w:val="28"/>
          <w:szCs w:val="28"/>
        </w:rPr>
      </w:pPr>
    </w:p>
    <w:p w:rsidR="00C21245" w:rsidRDefault="00C21245" w:rsidP="00545FBB">
      <w:pPr>
        <w:pStyle w:val="c4"/>
        <w:rPr>
          <w:b/>
          <w:sz w:val="28"/>
          <w:szCs w:val="28"/>
        </w:rPr>
      </w:pPr>
    </w:p>
    <w:p w:rsidR="00C21245" w:rsidRPr="00C21245" w:rsidRDefault="00C21245" w:rsidP="00545FBB">
      <w:pPr>
        <w:pStyle w:val="c4"/>
        <w:rPr>
          <w:b/>
          <w:sz w:val="28"/>
          <w:szCs w:val="28"/>
        </w:rPr>
      </w:pPr>
    </w:p>
    <w:p w:rsidR="009B6A58" w:rsidRPr="00C21245" w:rsidRDefault="009B6A58" w:rsidP="009B6A58">
      <w:pPr>
        <w:pStyle w:val="a4"/>
        <w:spacing w:line="360" w:lineRule="auto"/>
        <w:jc w:val="both"/>
        <w:rPr>
          <w:b/>
          <w:i/>
          <w:sz w:val="28"/>
          <w:szCs w:val="28"/>
        </w:rPr>
      </w:pPr>
      <w:r w:rsidRPr="00C21245">
        <w:rPr>
          <w:b/>
          <w:i/>
          <w:sz w:val="28"/>
          <w:szCs w:val="28"/>
        </w:rPr>
        <w:lastRenderedPageBreak/>
        <w:t>Ведущий:</w:t>
      </w:r>
    </w:p>
    <w:p w:rsidR="009B6A58" w:rsidRPr="00C21245" w:rsidRDefault="009B6A58" w:rsidP="009B6A58">
      <w:pPr>
        <w:rPr>
          <w:rFonts w:ascii="Times New Roman" w:eastAsia="Times New Roman" w:hAnsi="Times New Roman" w:cs="Times New Roman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sz w:val="28"/>
          <w:szCs w:val="28"/>
        </w:rPr>
        <w:t>Пройдут года! Многое со временем, конечно, забудется! Но эти войны останутся в народе ничем неизгладимой трагической меткой. Останутся стихи и песни, рожденные на войне, рассказывая о силе духа и мужестве Русского солдата.</w:t>
      </w:r>
    </w:p>
    <w:p w:rsidR="009B6A58" w:rsidRPr="00C21245" w:rsidRDefault="009B6A58" w:rsidP="009B6A58">
      <w:pPr>
        <w:rPr>
          <w:rFonts w:ascii="Times New Roman" w:eastAsia="Times New Roman" w:hAnsi="Times New Roman" w:cs="Times New Roman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sz w:val="28"/>
          <w:szCs w:val="28"/>
        </w:rPr>
        <w:t>Накануне Дня Защитника Отечества мы поздравляем всех мужчин – учителей, юношей - будущих Защитников - с праздником- Днем Защитника Отечества!</w:t>
      </w:r>
    </w:p>
    <w:p w:rsidR="009B6A58" w:rsidRPr="00C21245" w:rsidRDefault="009B6A58" w:rsidP="009B6A58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C21245">
        <w:rPr>
          <w:rFonts w:ascii="Times New Roman" w:hAnsi="Times New Roman" w:cs="Times New Roman"/>
          <w:b/>
          <w:sz w:val="28"/>
          <w:szCs w:val="28"/>
        </w:rPr>
        <w:t>Чтец:</w:t>
      </w:r>
    </w:p>
    <w:p w:rsidR="009B6A58" w:rsidRPr="00C21245" w:rsidRDefault="009B6A58" w:rsidP="009B6A58">
      <w:pPr>
        <w:rPr>
          <w:rFonts w:ascii="Times New Roman" w:eastAsia="Times New Roman" w:hAnsi="Times New Roman" w:cs="Times New Roman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sz w:val="28"/>
          <w:szCs w:val="28"/>
        </w:rPr>
        <w:t>Мы в праздник пожелаем Вам терпенья</w:t>
      </w:r>
    </w:p>
    <w:p w:rsidR="009B6A58" w:rsidRPr="00C21245" w:rsidRDefault="009B6A58" w:rsidP="009B6A58">
      <w:pPr>
        <w:rPr>
          <w:rFonts w:ascii="Times New Roman" w:eastAsia="Times New Roman" w:hAnsi="Times New Roman" w:cs="Times New Roman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sz w:val="28"/>
          <w:szCs w:val="28"/>
        </w:rPr>
        <w:t>В решеньях Ваших жизненных задач.</w:t>
      </w:r>
    </w:p>
    <w:p w:rsidR="009B6A58" w:rsidRPr="00C21245" w:rsidRDefault="009B6A58" w:rsidP="009B6A58">
      <w:pPr>
        <w:rPr>
          <w:rFonts w:ascii="Times New Roman" w:eastAsia="Times New Roman" w:hAnsi="Times New Roman" w:cs="Times New Roman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sz w:val="28"/>
          <w:szCs w:val="28"/>
        </w:rPr>
        <w:t>Здоровья Вам, любви и вдохновенья.</w:t>
      </w:r>
    </w:p>
    <w:p w:rsidR="009B6A58" w:rsidRPr="00C21245" w:rsidRDefault="009B6A58" w:rsidP="009B6A58">
      <w:pPr>
        <w:rPr>
          <w:rFonts w:ascii="Times New Roman" w:eastAsia="Times New Roman" w:hAnsi="Times New Roman" w:cs="Times New Roman"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sz w:val="28"/>
          <w:szCs w:val="28"/>
        </w:rPr>
        <w:t>Успехов творческих и всяческих удач!</w:t>
      </w:r>
    </w:p>
    <w:p w:rsidR="009B6A58" w:rsidRPr="00C21245" w:rsidRDefault="009B6A58" w:rsidP="009B6A5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B6A58" w:rsidRPr="00C21245" w:rsidRDefault="009B6A58" w:rsidP="009B6A58">
      <w:pPr>
        <w:rPr>
          <w:rFonts w:ascii="Times New Roman" w:hAnsi="Times New Roman" w:cs="Times New Roman"/>
          <w:sz w:val="28"/>
          <w:szCs w:val="28"/>
        </w:rPr>
      </w:pPr>
    </w:p>
    <w:p w:rsidR="00572C8B" w:rsidRPr="00C21245" w:rsidRDefault="00572C8B" w:rsidP="009B6A58">
      <w:pPr>
        <w:rPr>
          <w:rFonts w:ascii="Times New Roman" w:hAnsi="Times New Roman" w:cs="Times New Roman"/>
          <w:sz w:val="28"/>
          <w:szCs w:val="28"/>
        </w:rPr>
      </w:pPr>
    </w:p>
    <w:p w:rsidR="00572C8B" w:rsidRPr="00C21245" w:rsidRDefault="00572C8B" w:rsidP="009B6A58">
      <w:pPr>
        <w:rPr>
          <w:rFonts w:ascii="Times New Roman" w:hAnsi="Times New Roman" w:cs="Times New Roman"/>
          <w:sz w:val="28"/>
          <w:szCs w:val="28"/>
        </w:rPr>
      </w:pPr>
    </w:p>
    <w:p w:rsidR="00572C8B" w:rsidRPr="00C21245" w:rsidRDefault="00572C8B" w:rsidP="009B6A58">
      <w:pPr>
        <w:rPr>
          <w:rFonts w:ascii="Times New Roman" w:hAnsi="Times New Roman" w:cs="Times New Roman"/>
          <w:sz w:val="28"/>
          <w:szCs w:val="28"/>
        </w:rPr>
      </w:pPr>
    </w:p>
    <w:p w:rsidR="00572C8B" w:rsidRPr="00C21245" w:rsidRDefault="00572C8B" w:rsidP="009B6A5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B6A58" w:rsidRPr="00C21245" w:rsidRDefault="009B6A58" w:rsidP="009B6A5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B6A58" w:rsidRPr="00C21245" w:rsidRDefault="009B6A58" w:rsidP="009B6A58">
      <w:pPr>
        <w:pStyle w:val="a4"/>
        <w:spacing w:line="360" w:lineRule="auto"/>
        <w:jc w:val="both"/>
        <w:rPr>
          <w:b/>
          <w:i/>
          <w:sz w:val="28"/>
          <w:szCs w:val="28"/>
        </w:rPr>
      </w:pPr>
    </w:p>
    <w:p w:rsidR="00820D70" w:rsidRPr="00C21245" w:rsidRDefault="00820D70" w:rsidP="00545FBB">
      <w:pPr>
        <w:pStyle w:val="c4"/>
        <w:rPr>
          <w:sz w:val="28"/>
          <w:szCs w:val="28"/>
        </w:rPr>
      </w:pPr>
    </w:p>
    <w:p w:rsidR="00545FBB" w:rsidRPr="00C21245" w:rsidRDefault="00545FBB" w:rsidP="00820D7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71F78" w:rsidRPr="00C21245" w:rsidRDefault="0092146B" w:rsidP="00820D70">
      <w:pPr>
        <w:rPr>
          <w:b/>
          <w:sz w:val="28"/>
          <w:szCs w:val="28"/>
        </w:rPr>
      </w:pPr>
      <w:r w:rsidRPr="00C21245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C21245">
        <w:rPr>
          <w:rFonts w:eastAsia="Times New Roman"/>
          <w:b/>
          <w:sz w:val="28"/>
          <w:szCs w:val="28"/>
        </w:rPr>
        <w:br/>
      </w:r>
    </w:p>
    <w:sectPr w:rsidR="00671F78" w:rsidRPr="00C21245" w:rsidSect="00C21245">
      <w:pgSz w:w="11906" w:h="16838"/>
      <w:pgMar w:top="1134" w:right="850" w:bottom="1134" w:left="1701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compat>
    <w:useFELayout/>
  </w:compat>
  <w:rsids>
    <w:rsidRoot w:val="00721CBF"/>
    <w:rsid w:val="000C7C67"/>
    <w:rsid w:val="000D6284"/>
    <w:rsid w:val="003C2B6B"/>
    <w:rsid w:val="00545FBB"/>
    <w:rsid w:val="00572C8B"/>
    <w:rsid w:val="00671F78"/>
    <w:rsid w:val="006D6CDB"/>
    <w:rsid w:val="00721CBF"/>
    <w:rsid w:val="00820D70"/>
    <w:rsid w:val="008D0CE4"/>
    <w:rsid w:val="0092146B"/>
    <w:rsid w:val="009973EC"/>
    <w:rsid w:val="009B6A58"/>
    <w:rsid w:val="00C21245"/>
    <w:rsid w:val="00E817C2"/>
    <w:rsid w:val="00F32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1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21C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721CBF"/>
    <w:pPr>
      <w:tabs>
        <w:tab w:val="left" w:pos="284"/>
      </w:tabs>
      <w:spacing w:after="0" w:line="240" w:lineRule="auto"/>
      <w:ind w:left="284" w:firstLine="142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721CBF"/>
    <w:rPr>
      <w:rFonts w:ascii="Times New Roman" w:eastAsia="Times New Roman" w:hAnsi="Times New Roman" w:cs="Times New Roman"/>
      <w:sz w:val="20"/>
      <w:szCs w:val="20"/>
    </w:rPr>
  </w:style>
  <w:style w:type="paragraph" w:customStyle="1" w:styleId="c4">
    <w:name w:val="c4"/>
    <w:basedOn w:val="a"/>
    <w:rsid w:val="00F32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F3273B"/>
    <w:rPr>
      <w:color w:val="0000FF"/>
      <w:u w:val="single"/>
    </w:rPr>
  </w:style>
  <w:style w:type="paragraph" w:styleId="a8">
    <w:name w:val="Title"/>
    <w:basedOn w:val="a"/>
    <w:next w:val="a"/>
    <w:link w:val="a9"/>
    <w:qFormat/>
    <w:rsid w:val="009B6A58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rsid w:val="009B6A5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a">
    <w:name w:val="Emphasis"/>
    <w:basedOn w:val="a0"/>
    <w:qFormat/>
    <w:rsid w:val="009B6A58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C2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1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2016-11-13T17:13:00Z</dcterms:created>
  <dcterms:modified xsi:type="dcterms:W3CDTF">2021-03-03T16:58:00Z</dcterms:modified>
</cp:coreProperties>
</file>